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1134" w14:textId="77777777" w:rsidR="00B117A6" w:rsidRDefault="00B117A6" w:rsidP="00E77D69">
      <w:pPr>
        <w:pStyle w:val="Liststycke"/>
        <w:tabs>
          <w:tab w:val="left" w:pos="5245"/>
        </w:tabs>
        <w:spacing w:line="240" w:lineRule="auto"/>
        <w:ind w:left="0"/>
        <w:rPr>
          <w:rFonts w:ascii="Times New Roman" w:hAnsi="Times New Roman" w:cs="Times New Roman"/>
          <w:szCs w:val="19"/>
        </w:rPr>
      </w:pPr>
    </w:p>
    <w:p w14:paraId="0F64ABF8" w14:textId="77777777" w:rsidR="008802C5" w:rsidRDefault="008802C5" w:rsidP="008802C5">
      <w:pPr>
        <w:rPr>
          <w:rFonts w:ascii="Tahoma" w:hAnsi="Tahoma" w:cs="Tahoma"/>
          <w:b/>
          <w:sz w:val="28"/>
          <w:szCs w:val="28"/>
        </w:rPr>
      </w:pPr>
    </w:p>
    <w:p w14:paraId="242605CA" w14:textId="77777777" w:rsidR="008802C5" w:rsidRDefault="008802C5" w:rsidP="008802C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INTRESSEANMÄLAN LÄGENHET PÅ KARLSBORGS FÄSTNING</w:t>
      </w:r>
    </w:p>
    <w:p w14:paraId="61B8CECD" w14:textId="77777777" w:rsidR="008802C5" w:rsidRDefault="008802C5" w:rsidP="008802C5">
      <w:pPr>
        <w:rPr>
          <w:rFonts w:ascii="Tahoma" w:hAnsi="Tahoma" w:cs="Tahoma"/>
          <w:sz w:val="22"/>
        </w:rPr>
      </w:pPr>
    </w:p>
    <w:p w14:paraId="09E28610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Namn:…………………………………………………………………………………………………………………………..</w:t>
      </w:r>
    </w:p>
    <w:p w14:paraId="523DC364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267DBA48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Personnummer:……………………………………………………………………………………………………………..</w:t>
      </w:r>
    </w:p>
    <w:p w14:paraId="406025A9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4391A580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Adress:………………………………………………………………………………………………………………………….</w:t>
      </w:r>
    </w:p>
    <w:p w14:paraId="458708ED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686E3560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Telefon:………………………………………………………………………………………………………………………..</w:t>
      </w:r>
    </w:p>
    <w:p w14:paraId="67029670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69523C79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e-postadress:…………………………………………………………………………………………………………………</w:t>
      </w:r>
    </w:p>
    <w:p w14:paraId="12E6DC7B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3DA50B16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7FA731DD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4C30FA8C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Nuvarande hyresvärd:…………………………………………………………………………………………………….</w:t>
      </w:r>
    </w:p>
    <w:p w14:paraId="0E08B217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7EA4DF0A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Telefonnummer:…………………………………………………………………………………………………………….</w:t>
      </w:r>
    </w:p>
    <w:p w14:paraId="160D75CD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1D6CF3FE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77D92BCA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Arbetsgivare:…………………………………………………………………………………………………………………</w:t>
      </w:r>
    </w:p>
    <w:p w14:paraId="6171E063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48897AA4" w14:textId="1580AC10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Telefon:………………………………………………………………………………………………………………………..</w:t>
      </w:r>
    </w:p>
    <w:p w14:paraId="5D32C110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7F257AB2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5BE0F07B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Önskad bostadsstorlek, ringa in önskat alternativ</w:t>
      </w:r>
    </w:p>
    <w:p w14:paraId="5F767539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5E7C040A" w14:textId="77777777" w:rsidR="008802C5" w:rsidRDefault="008802C5" w:rsidP="008802C5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1:a</w:t>
      </w:r>
      <w:r>
        <w:rPr>
          <w:rFonts w:ascii="Tahoma" w:hAnsi="Tahoma" w:cs="Tahoma"/>
          <w:sz w:val="22"/>
          <w:szCs w:val="22"/>
          <w:lang w:val="en-GB"/>
        </w:rPr>
        <w:tab/>
        <w:t>2:a</w:t>
      </w:r>
      <w:r>
        <w:rPr>
          <w:rFonts w:ascii="Tahoma" w:hAnsi="Tahoma" w:cs="Tahoma"/>
          <w:sz w:val="22"/>
          <w:szCs w:val="22"/>
          <w:lang w:val="en-GB"/>
        </w:rPr>
        <w:tab/>
        <w:t>3:a</w:t>
      </w:r>
      <w:r>
        <w:rPr>
          <w:rFonts w:ascii="Tahoma" w:hAnsi="Tahoma" w:cs="Tahoma"/>
          <w:sz w:val="22"/>
          <w:szCs w:val="22"/>
          <w:lang w:val="en-GB"/>
        </w:rPr>
        <w:tab/>
        <w:t>4:a</w:t>
      </w:r>
      <w:r>
        <w:rPr>
          <w:rFonts w:ascii="Tahoma" w:hAnsi="Tahoma" w:cs="Tahoma"/>
          <w:sz w:val="22"/>
          <w:szCs w:val="22"/>
          <w:lang w:val="en-GB"/>
        </w:rPr>
        <w:tab/>
        <w:t>5:a</w:t>
      </w:r>
      <w:r>
        <w:rPr>
          <w:rFonts w:ascii="Tahoma" w:hAnsi="Tahoma" w:cs="Tahoma"/>
          <w:sz w:val="22"/>
          <w:szCs w:val="22"/>
          <w:lang w:val="en-GB"/>
        </w:rPr>
        <w:tab/>
        <w:t>6:a</w:t>
      </w:r>
    </w:p>
    <w:p w14:paraId="56B3E8E5" w14:textId="77777777" w:rsidR="008802C5" w:rsidRDefault="008802C5" w:rsidP="008802C5">
      <w:pPr>
        <w:rPr>
          <w:rFonts w:ascii="Tahoma" w:hAnsi="Tahoma" w:cs="Tahoma"/>
          <w:sz w:val="22"/>
          <w:szCs w:val="22"/>
          <w:lang w:val="en-GB"/>
        </w:rPr>
      </w:pPr>
    </w:p>
    <w:p w14:paraId="4EFA7D4C" w14:textId="77777777" w:rsidR="008802C5" w:rsidRDefault="008802C5" w:rsidP="008802C5">
      <w:pPr>
        <w:rPr>
          <w:rFonts w:ascii="Tahoma" w:hAnsi="Tahoma" w:cs="Tahoma"/>
          <w:sz w:val="22"/>
          <w:szCs w:val="22"/>
          <w:lang w:val="en-GB"/>
        </w:rPr>
      </w:pPr>
    </w:p>
    <w:p w14:paraId="7AA599DB" w14:textId="77777777" w:rsidR="008802C5" w:rsidRDefault="008802C5" w:rsidP="008802C5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Övriga upplysningar:………………………………………………………………………………………………………</w:t>
      </w:r>
    </w:p>
    <w:p w14:paraId="3E0C712D" w14:textId="77777777" w:rsidR="008802C5" w:rsidRDefault="008802C5" w:rsidP="008802C5">
      <w:pPr>
        <w:rPr>
          <w:rFonts w:ascii="Tahoma" w:hAnsi="Tahoma" w:cs="Tahoma"/>
          <w:sz w:val="22"/>
          <w:szCs w:val="22"/>
          <w:lang w:val="en-GB"/>
        </w:rPr>
      </w:pPr>
    </w:p>
    <w:p w14:paraId="102D7187" w14:textId="77C971DC" w:rsidR="008802C5" w:rsidRPr="00810DBB" w:rsidRDefault="008802C5" w:rsidP="008802C5">
      <w:pPr>
        <w:rPr>
          <w:rFonts w:ascii="Tahoma" w:hAnsi="Tahoma" w:cs="Tahoma"/>
          <w:sz w:val="22"/>
          <w:szCs w:val="22"/>
        </w:rPr>
      </w:pPr>
      <w:r w:rsidRPr="00810DBB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………………………………………………………………………………………………………………………………......</w:t>
      </w:r>
    </w:p>
    <w:p w14:paraId="679FF955" w14:textId="77777777" w:rsidR="008802C5" w:rsidRPr="00810DBB" w:rsidRDefault="008802C5" w:rsidP="008802C5">
      <w:pPr>
        <w:rPr>
          <w:rFonts w:ascii="Tahoma" w:hAnsi="Tahoma" w:cs="Tahoma"/>
          <w:sz w:val="22"/>
          <w:szCs w:val="22"/>
        </w:rPr>
      </w:pPr>
    </w:p>
    <w:p w14:paraId="7F2D220B" w14:textId="77777777" w:rsidR="008802C5" w:rsidRDefault="008802C5" w:rsidP="008802C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Intresseanmälan måste förnyas senast var tolfte månad för att gälla</w:t>
      </w:r>
    </w:p>
    <w:p w14:paraId="017FFCFB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2618DBC3" w14:textId="77777777" w:rsidR="008802C5" w:rsidRDefault="008802C5" w:rsidP="008802C5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Med min underskrift ger jag Statens fastighetsverk mitt samtycke enligt Dataskyddsförordningen (GDPR), att i prövning av denna intresseanmälan rätt att inhämta erforderlig information om mig för att bedöma mig som hyresgäst samt ta kreditupplysning.</w:t>
      </w:r>
    </w:p>
    <w:p w14:paraId="7FD05E95" w14:textId="77777777" w:rsidR="00810DBB" w:rsidRDefault="00810DBB" w:rsidP="008802C5">
      <w:pPr>
        <w:rPr>
          <w:rFonts w:ascii="Tahoma" w:hAnsi="Tahoma" w:cs="Tahoma"/>
          <w:iCs/>
          <w:sz w:val="20"/>
          <w:szCs w:val="20"/>
        </w:rPr>
      </w:pPr>
    </w:p>
    <w:p w14:paraId="6A60E5E5" w14:textId="77777777" w:rsidR="00810DBB" w:rsidRPr="00810DBB" w:rsidRDefault="00810DBB" w:rsidP="00810DBB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10DBB">
        <w:rPr>
          <w:rFonts w:ascii="Tahoma" w:hAnsi="Tahoma" w:cs="Tahoma"/>
          <w:b/>
          <w:bCs/>
          <w:color w:val="000000"/>
          <w:sz w:val="20"/>
          <w:szCs w:val="20"/>
        </w:rPr>
        <w:t>SKYDDSOBJEKT</w:t>
      </w:r>
    </w:p>
    <w:p w14:paraId="226063AD" w14:textId="0404E885" w:rsidR="00810DBB" w:rsidRPr="00810DBB" w:rsidRDefault="00810DBB" w:rsidP="00810DBB">
      <w:pPr>
        <w:rPr>
          <w:rFonts w:ascii="Tahoma" w:hAnsi="Tahoma" w:cs="Tahoma"/>
          <w:color w:val="000000"/>
          <w:sz w:val="20"/>
          <w:szCs w:val="20"/>
        </w:rPr>
      </w:pPr>
      <w:r w:rsidRPr="00810DBB">
        <w:rPr>
          <w:rFonts w:ascii="Tahoma" w:hAnsi="Tahoma" w:cs="Tahoma"/>
          <w:color w:val="000000"/>
          <w:sz w:val="20"/>
          <w:szCs w:val="20"/>
        </w:rPr>
        <w:t xml:space="preserve">Hyresgästen är införstådd med att </w:t>
      </w:r>
      <w:r>
        <w:rPr>
          <w:rFonts w:ascii="Tahoma" w:hAnsi="Tahoma" w:cs="Tahoma"/>
          <w:color w:val="000000"/>
          <w:sz w:val="20"/>
          <w:szCs w:val="20"/>
        </w:rPr>
        <w:t>bostaden</w:t>
      </w:r>
      <w:r w:rsidRPr="00810DBB">
        <w:rPr>
          <w:rFonts w:ascii="Tahoma" w:hAnsi="Tahoma" w:cs="Tahoma"/>
          <w:color w:val="000000"/>
          <w:sz w:val="20"/>
          <w:szCs w:val="20"/>
        </w:rPr>
        <w:t xml:space="preserve"> ligger inom Försvarsmaktens skyddsobjekt. Det innebär att </w:t>
      </w:r>
      <w:r>
        <w:rPr>
          <w:rFonts w:ascii="Tahoma" w:hAnsi="Tahoma" w:cs="Tahoma"/>
          <w:color w:val="000000"/>
          <w:sz w:val="20"/>
          <w:szCs w:val="20"/>
        </w:rPr>
        <w:t>h</w:t>
      </w:r>
      <w:r w:rsidRPr="00810DBB">
        <w:rPr>
          <w:rFonts w:ascii="Tahoma" w:hAnsi="Tahoma" w:cs="Tahoma"/>
          <w:color w:val="000000"/>
          <w:sz w:val="20"/>
          <w:szCs w:val="20"/>
        </w:rPr>
        <w:t xml:space="preserve">yresgästen </w:t>
      </w:r>
      <w:r>
        <w:rPr>
          <w:rFonts w:ascii="Tahoma" w:hAnsi="Tahoma" w:cs="Tahoma"/>
          <w:color w:val="000000"/>
          <w:sz w:val="20"/>
          <w:szCs w:val="20"/>
        </w:rPr>
        <w:t>får förhålla sig till</w:t>
      </w:r>
      <w:r w:rsidRPr="00810DBB">
        <w:rPr>
          <w:rFonts w:ascii="Tahoma" w:hAnsi="Tahoma" w:cs="Tahoma"/>
          <w:color w:val="000000"/>
          <w:sz w:val="20"/>
          <w:szCs w:val="20"/>
        </w:rPr>
        <w:t xml:space="preserve"> de lagar och regler som gäller inom skyddsobjekt.</w:t>
      </w:r>
    </w:p>
    <w:p w14:paraId="63DC9794" w14:textId="77777777" w:rsidR="00810DBB" w:rsidRDefault="00810DBB" w:rsidP="008802C5">
      <w:pPr>
        <w:rPr>
          <w:i/>
          <w:iCs/>
        </w:rPr>
      </w:pPr>
    </w:p>
    <w:p w14:paraId="22B3929F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5E0CA761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267E0C9E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</w:p>
    <w:p w14:paraId="4CB6D96C" w14:textId="77777777" w:rsidR="008802C5" w:rsidRDefault="008802C5" w:rsidP="008802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 och underskrift:…………………………………………………………………………………………………..</w:t>
      </w:r>
    </w:p>
    <w:p w14:paraId="1DBFDDC7" w14:textId="77777777" w:rsidR="008802C5" w:rsidRDefault="008802C5" w:rsidP="008802C5">
      <w:pPr>
        <w:rPr>
          <w:rFonts w:ascii="Tahoma" w:hAnsi="Tahoma" w:cs="Tahoma"/>
          <w:sz w:val="22"/>
        </w:rPr>
      </w:pPr>
    </w:p>
    <w:p w14:paraId="64ABD117" w14:textId="77777777" w:rsidR="008802C5" w:rsidRDefault="008802C5" w:rsidP="008802C5">
      <w:pPr>
        <w:rPr>
          <w:rFonts w:ascii="Tahoma" w:hAnsi="Tahoma" w:cs="Tahoma"/>
          <w:sz w:val="22"/>
        </w:rPr>
      </w:pPr>
    </w:p>
    <w:p w14:paraId="2E81493B" w14:textId="77777777" w:rsidR="008802C5" w:rsidRDefault="008802C5" w:rsidP="008802C5">
      <w:pPr>
        <w:pStyle w:val="Rubrik6"/>
        <w:rPr>
          <w:rFonts w:ascii="Tahoma" w:hAnsi="Tahoma" w:cs="Tahoma"/>
          <w:sz w:val="16"/>
          <w:szCs w:val="16"/>
        </w:rPr>
      </w:pPr>
    </w:p>
    <w:p w14:paraId="30E32929" w14:textId="77777777" w:rsidR="008802C5" w:rsidRDefault="008802C5" w:rsidP="008802C5">
      <w:pPr>
        <w:pStyle w:val="Sidfot"/>
        <w:jc w:val="center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</w:rPr>
        <w:instrText xml:space="preserve"> DOCPROPERTY "S_LedTextGatuadr" 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t>ADRESS</w:t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</w:rPr>
        <w:instrText xml:space="preserve"> DOCPROPERTY "S_Besoksadress" 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t>Södra Tyghusgatan 1</w:t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</w:rPr>
        <w:instrText xml:space="preserve"> DOCPROPERTY "S_Postnr" 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t>546 30</w:t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</w:rPr>
        <w:instrText xml:space="preserve"> DOCPROPERTY "S_Ort" 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t>Karlsborg</w:t>
      </w:r>
      <w:r>
        <w:rPr>
          <w:rFonts w:ascii="Tahoma" w:hAnsi="Tahoma" w:cs="Tahoma"/>
          <w:sz w:val="16"/>
          <w:szCs w:val="16"/>
        </w:rPr>
        <w:fldChar w:fldCharType="end"/>
      </w:r>
    </w:p>
    <w:p w14:paraId="15AEE3BD" w14:textId="77777777" w:rsidR="001223F0" w:rsidRPr="00810DBB" w:rsidRDefault="008802C5" w:rsidP="008802C5">
      <w:pPr>
        <w:pStyle w:val="Sidfot"/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  <w:lang w:val="en-GB"/>
        </w:rPr>
        <w:instrText xml:space="preserve"> DOCPROPERTY "S_LedTextTelVx" 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  <w:lang w:val="en-GB"/>
        </w:rPr>
        <w:t>TEL</w:t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010-478 74 62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  <w:lang w:val="en-GB"/>
        </w:rPr>
        <w:instrText xml:space="preserve"> DOCPROPERTY "S_LedTextEpost"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  <w:lang w:val="en-GB"/>
        </w:rPr>
        <w:t>E-POST</w:t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hyperlink r:id="rId7" w:history="1">
        <w:r>
          <w:rPr>
            <w:rStyle w:val="Hyperlnk"/>
            <w:rFonts w:ascii="Tahoma" w:hAnsi="Tahoma" w:cs="Tahoma"/>
            <w:sz w:val="16"/>
            <w:szCs w:val="16"/>
            <w:lang w:val="en-GB"/>
          </w:rPr>
          <w:t>pia.lunden@sfv.se</w:t>
        </w:r>
      </w:hyperlink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  <w:lang w:val="en-GB"/>
        </w:rPr>
        <w:instrText xml:space="preserve"> DOCPROPERTY "S_Web"  \* MERGEFORMAT </w:instrText>
      </w:r>
      <w:r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  <w:lang w:val="en-GB"/>
        </w:rPr>
        <w:t>www.sfv.se</w:t>
      </w:r>
      <w:r>
        <w:rPr>
          <w:rFonts w:ascii="Tahoma" w:hAnsi="Tahoma" w:cs="Tahoma"/>
          <w:sz w:val="16"/>
          <w:szCs w:val="16"/>
        </w:rPr>
        <w:fldChar w:fldCharType="end"/>
      </w:r>
    </w:p>
    <w:sectPr w:rsidR="001223F0" w:rsidRPr="00810DBB" w:rsidSect="006B4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55D0" w14:textId="77777777" w:rsidR="00237F04" w:rsidRDefault="00237F04" w:rsidP="00B117A6">
      <w:r>
        <w:separator/>
      </w:r>
    </w:p>
  </w:endnote>
  <w:endnote w:type="continuationSeparator" w:id="0">
    <w:p w14:paraId="59F0E090" w14:textId="77777777" w:rsidR="00237F04" w:rsidRDefault="00237F04" w:rsidP="00B1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0E92" w14:textId="77777777" w:rsidR="00810DBB" w:rsidRDefault="00810D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8636" w14:textId="77777777" w:rsidR="00FC41EC" w:rsidRPr="00B117A6" w:rsidRDefault="00FC41EC" w:rsidP="00B117A6">
    <w:pPr>
      <w:pStyle w:val="Sidfot"/>
      <w:jc w:val="center"/>
      <w:rPr>
        <w:rFonts w:ascii="Tahoma" w:hAnsi="Tahoma" w:cs="Tahoma"/>
        <w:spacing w:val="30"/>
        <w:sz w:val="16"/>
        <w:szCs w:val="16"/>
      </w:rPr>
    </w:pPr>
    <w:r w:rsidRPr="009F1B3E">
      <w:rPr>
        <w:rFonts w:ascii="Tahoma" w:hAnsi="Tahoma" w:cs="Tahoma"/>
        <w:spacing w:val="30"/>
        <w:sz w:val="16"/>
        <w:szCs w:val="16"/>
      </w:rPr>
      <w:t>STATENS FASTIGHETSVERK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855A" w14:textId="77777777" w:rsidR="00810DBB" w:rsidRDefault="00810D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277D" w14:textId="77777777" w:rsidR="00237F04" w:rsidRDefault="00237F04" w:rsidP="00B117A6">
      <w:r>
        <w:separator/>
      </w:r>
    </w:p>
  </w:footnote>
  <w:footnote w:type="continuationSeparator" w:id="0">
    <w:p w14:paraId="273FBF0E" w14:textId="77777777" w:rsidR="00237F04" w:rsidRDefault="00237F04" w:rsidP="00B1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D3DF" w14:textId="77777777" w:rsidR="00810DBB" w:rsidRDefault="00810D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3F4E" w14:textId="77777777" w:rsidR="00FC41EC" w:rsidRDefault="00FC41EC" w:rsidP="005B2E97">
    <w:pPr>
      <w:rPr>
        <w:b/>
        <w:sz w:val="32"/>
        <w:szCs w:val="32"/>
        <w:u w:val="single"/>
      </w:rPr>
    </w:pPr>
    <w:r w:rsidRPr="005B2E97">
      <w:rPr>
        <w:b/>
        <w:noProof/>
        <w:u w:val="single"/>
      </w:rPr>
      <w:drawing>
        <wp:anchor distT="0" distB="0" distL="114300" distR="114300" simplePos="0" relativeHeight="251658240" behindDoc="0" locked="0" layoutInCell="1" allowOverlap="1" wp14:anchorId="06D3A1C3" wp14:editId="7FF157EE">
          <wp:simplePos x="0" y="0"/>
          <wp:positionH relativeFrom="column">
            <wp:posOffset>-46990</wp:posOffset>
          </wp:positionH>
          <wp:positionV relativeFrom="paragraph">
            <wp:posOffset>-46990</wp:posOffset>
          </wp:positionV>
          <wp:extent cx="723900" cy="723900"/>
          <wp:effectExtent l="0" t="0" r="0" b="0"/>
          <wp:wrapNone/>
          <wp:docPr id="5" name="Bildobjekt 5" descr="SFV_emble_2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V_emble_28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F56FF" w14:textId="77777777" w:rsidR="00FC41EC" w:rsidRDefault="00FC41E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1413" w14:textId="77777777" w:rsidR="00810DBB" w:rsidRDefault="00810D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093"/>
    <w:multiLevelType w:val="hybridMultilevel"/>
    <w:tmpl w:val="D8EED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635D"/>
    <w:multiLevelType w:val="hybridMultilevel"/>
    <w:tmpl w:val="4DFE6974"/>
    <w:lvl w:ilvl="0" w:tplc="AE9637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29385">
    <w:abstractNumId w:val="0"/>
  </w:num>
  <w:num w:numId="2" w16cid:durableId="183337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9"/>
    <w:rsid w:val="00031F4D"/>
    <w:rsid w:val="000513DA"/>
    <w:rsid w:val="00067B97"/>
    <w:rsid w:val="000C432C"/>
    <w:rsid w:val="001223F0"/>
    <w:rsid w:val="00132DAB"/>
    <w:rsid w:val="001532D2"/>
    <w:rsid w:val="00175039"/>
    <w:rsid w:val="001A02C4"/>
    <w:rsid w:val="00204480"/>
    <w:rsid w:val="00237F04"/>
    <w:rsid w:val="00243CDF"/>
    <w:rsid w:val="002513EA"/>
    <w:rsid w:val="00326F48"/>
    <w:rsid w:val="00336245"/>
    <w:rsid w:val="003D12A4"/>
    <w:rsid w:val="003E39C6"/>
    <w:rsid w:val="003F2DA6"/>
    <w:rsid w:val="00401AEA"/>
    <w:rsid w:val="00470D78"/>
    <w:rsid w:val="004727E8"/>
    <w:rsid w:val="00475862"/>
    <w:rsid w:val="004C75DA"/>
    <w:rsid w:val="00583F6C"/>
    <w:rsid w:val="005B2E97"/>
    <w:rsid w:val="005E58C2"/>
    <w:rsid w:val="00615768"/>
    <w:rsid w:val="00633823"/>
    <w:rsid w:val="006771E9"/>
    <w:rsid w:val="006B4DE7"/>
    <w:rsid w:val="006C5F1A"/>
    <w:rsid w:val="007047D7"/>
    <w:rsid w:val="00716B1C"/>
    <w:rsid w:val="007467C0"/>
    <w:rsid w:val="007A018A"/>
    <w:rsid w:val="007F154A"/>
    <w:rsid w:val="00810DBB"/>
    <w:rsid w:val="00865CCB"/>
    <w:rsid w:val="008802C5"/>
    <w:rsid w:val="00880604"/>
    <w:rsid w:val="008B476F"/>
    <w:rsid w:val="008D4D90"/>
    <w:rsid w:val="008D74F1"/>
    <w:rsid w:val="008F6DA5"/>
    <w:rsid w:val="00915195"/>
    <w:rsid w:val="00981A1F"/>
    <w:rsid w:val="009A5E3C"/>
    <w:rsid w:val="00A30304"/>
    <w:rsid w:val="00A31DFA"/>
    <w:rsid w:val="00A43918"/>
    <w:rsid w:val="00A5617C"/>
    <w:rsid w:val="00A654B2"/>
    <w:rsid w:val="00A818D8"/>
    <w:rsid w:val="00A81CC4"/>
    <w:rsid w:val="00A847F7"/>
    <w:rsid w:val="00AE16D9"/>
    <w:rsid w:val="00B117A6"/>
    <w:rsid w:val="00B248BC"/>
    <w:rsid w:val="00B76209"/>
    <w:rsid w:val="00BB2A6E"/>
    <w:rsid w:val="00BE5087"/>
    <w:rsid w:val="00C106A7"/>
    <w:rsid w:val="00CE7B78"/>
    <w:rsid w:val="00CF793F"/>
    <w:rsid w:val="00D173D9"/>
    <w:rsid w:val="00D62E9A"/>
    <w:rsid w:val="00D91359"/>
    <w:rsid w:val="00DA222C"/>
    <w:rsid w:val="00E06B8D"/>
    <w:rsid w:val="00E308D9"/>
    <w:rsid w:val="00E66BE0"/>
    <w:rsid w:val="00E77D69"/>
    <w:rsid w:val="00F656BA"/>
    <w:rsid w:val="00F65FAE"/>
    <w:rsid w:val="00F94FB9"/>
    <w:rsid w:val="00F9649B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013FD"/>
  <w15:chartTrackingRefBased/>
  <w15:docId w15:val="{FBA431C0-C181-4BE8-9C6C-2051E476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51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02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7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B117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117A6"/>
  </w:style>
  <w:style w:type="paragraph" w:styleId="Sidfot">
    <w:name w:val="footer"/>
    <w:basedOn w:val="Normal"/>
    <w:link w:val="SidfotChar"/>
    <w:unhideWhenUsed/>
    <w:rsid w:val="00B117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B117A6"/>
  </w:style>
  <w:style w:type="paragraph" w:styleId="Ballongtext">
    <w:name w:val="Balloon Text"/>
    <w:basedOn w:val="Normal"/>
    <w:link w:val="BallongtextChar"/>
    <w:uiPriority w:val="99"/>
    <w:semiHidden/>
    <w:unhideWhenUsed/>
    <w:rsid w:val="00A31D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1DF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1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rsid w:val="003D12A4"/>
    <w:rPr>
      <w:color w:val="0000FF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02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a.lunden@sfv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Florin</dc:creator>
  <cp:keywords/>
  <dc:description/>
  <cp:lastModifiedBy>Pia Lundén</cp:lastModifiedBy>
  <cp:revision>3</cp:revision>
  <cp:lastPrinted>2019-01-15T14:42:00Z</cp:lastPrinted>
  <dcterms:created xsi:type="dcterms:W3CDTF">2019-01-30T09:06:00Z</dcterms:created>
  <dcterms:modified xsi:type="dcterms:W3CDTF">2025-05-06T05:52:00Z</dcterms:modified>
</cp:coreProperties>
</file>